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9B" w:rsidRDefault="0087139B" w:rsidP="00660E9D">
      <w:pPr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right" w:tblpY="123"/>
        <w:tblW w:w="97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87139B" w:rsidTr="00291566">
        <w:trPr>
          <w:trHeight w:val="74"/>
        </w:trPr>
        <w:tc>
          <w:tcPr>
            <w:tcW w:w="9748" w:type="dxa"/>
          </w:tcPr>
          <w:p w:rsidR="0087139B" w:rsidRDefault="0087139B" w:rsidP="00DA28D9">
            <w:pPr>
              <w:jc w:val="center"/>
              <w:rPr>
                <w:b/>
                <w:sz w:val="28"/>
              </w:rPr>
            </w:pPr>
          </w:p>
        </w:tc>
      </w:tr>
      <w:tr w:rsidR="0087139B" w:rsidTr="00DA28D9">
        <w:tc>
          <w:tcPr>
            <w:tcW w:w="9748" w:type="dxa"/>
          </w:tcPr>
          <w:p w:rsidR="00291566" w:rsidRPr="002206EF" w:rsidRDefault="00291566" w:rsidP="00291566">
            <w:pPr>
              <w:jc w:val="center"/>
              <w:rPr>
                <w:b/>
                <w:bCs/>
                <w:sz w:val="24"/>
                <w:szCs w:val="24"/>
              </w:rPr>
            </w:pPr>
            <w:r w:rsidRPr="002206EF">
              <w:rPr>
                <w:noProof/>
                <w:sz w:val="24"/>
                <w:szCs w:val="24"/>
              </w:rPr>
              <w:drawing>
                <wp:inline distT="0" distB="0" distL="0" distR="0" wp14:anchorId="35BFC80E" wp14:editId="196A99A7">
                  <wp:extent cx="724535" cy="948690"/>
                  <wp:effectExtent l="0" t="0" r="0" b="0"/>
                  <wp:docPr id="2" name="Рисунок 2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566" w:rsidRPr="002206EF" w:rsidRDefault="00291566" w:rsidP="00291566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right" w:tblpY="123"/>
              <w:tblW w:w="974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748"/>
            </w:tblGrid>
            <w:tr w:rsidR="00291566" w:rsidRPr="002206EF" w:rsidTr="00291566">
              <w:tc>
                <w:tcPr>
                  <w:tcW w:w="9748" w:type="dxa"/>
                </w:tcPr>
                <w:p w:rsidR="00291566" w:rsidRPr="002206EF" w:rsidRDefault="00291566" w:rsidP="00291566">
                  <w:pPr>
                    <w:rPr>
                      <w:b/>
                      <w:sz w:val="24"/>
                      <w:szCs w:val="24"/>
                    </w:rPr>
                  </w:pPr>
                  <w:r w:rsidRPr="002206EF">
                    <w:rPr>
                      <w:b/>
                      <w:sz w:val="24"/>
                      <w:szCs w:val="24"/>
                    </w:rPr>
                    <w:t xml:space="preserve">                        АДМИНИСТРАЦИЯ  ЯГАНОВСКОГО СЕЛЬСОВЕТА</w:t>
                  </w:r>
                </w:p>
              </w:tc>
            </w:tr>
            <w:tr w:rsidR="00291566" w:rsidRPr="002206EF" w:rsidTr="00291566">
              <w:trPr>
                <w:trHeight w:val="397"/>
              </w:trPr>
              <w:tc>
                <w:tcPr>
                  <w:tcW w:w="9748" w:type="dxa"/>
                </w:tcPr>
                <w:p w:rsidR="00291566" w:rsidRPr="002206EF" w:rsidRDefault="00291566" w:rsidP="0029156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206EF">
                    <w:rPr>
                      <w:b/>
                      <w:sz w:val="24"/>
                      <w:szCs w:val="24"/>
                    </w:rPr>
                    <w:t>ВАДИНСКОГО РАЙОНА ПЕНЗЕНСКОЙ ОБЛАСТИ</w:t>
                  </w:r>
                </w:p>
              </w:tc>
            </w:tr>
            <w:tr w:rsidR="00291566" w:rsidRPr="002206EF" w:rsidTr="00291566">
              <w:tc>
                <w:tcPr>
                  <w:tcW w:w="9748" w:type="dxa"/>
                </w:tcPr>
                <w:p w:rsidR="00291566" w:rsidRPr="002206EF" w:rsidRDefault="00291566" w:rsidP="0029156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91566" w:rsidRPr="002206EF" w:rsidTr="00291566">
              <w:trPr>
                <w:trHeight w:val="524"/>
              </w:trPr>
              <w:tc>
                <w:tcPr>
                  <w:tcW w:w="9748" w:type="dxa"/>
                  <w:vAlign w:val="center"/>
                </w:tcPr>
                <w:p w:rsidR="00291566" w:rsidRPr="002206EF" w:rsidRDefault="00291566" w:rsidP="00660E9D">
                  <w:pPr>
                    <w:pStyle w:val="3"/>
                    <w:rPr>
                      <w:sz w:val="24"/>
                      <w:szCs w:val="24"/>
                    </w:rPr>
                  </w:pPr>
                  <w:r w:rsidRPr="002206EF">
                    <w:rPr>
                      <w:sz w:val="24"/>
                      <w:szCs w:val="24"/>
                    </w:rPr>
                    <w:t>ПОСТАНОВЛЕНИЕ</w:t>
                  </w:r>
                </w:p>
              </w:tc>
            </w:tr>
          </w:tbl>
          <w:p w:rsidR="00291566" w:rsidRPr="002206EF" w:rsidRDefault="00291566" w:rsidP="00291566">
            <w:pPr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50"/>
            </w:tblGrid>
            <w:tr w:rsidR="00291566" w:rsidRPr="002206EF" w:rsidTr="00291566">
              <w:trPr>
                <w:jc w:val="center"/>
              </w:trPr>
              <w:tc>
                <w:tcPr>
                  <w:tcW w:w="4650" w:type="dxa"/>
                </w:tcPr>
                <w:p w:rsidR="00291566" w:rsidRPr="002206EF" w:rsidRDefault="00291566" w:rsidP="002206EF">
                  <w:pPr>
                    <w:framePr w:hSpace="180" w:wrap="around" w:vAnchor="text" w:hAnchor="margin" w:xAlign="right" w:y="123"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206EF">
                    <w:rPr>
                      <w:b/>
                      <w:sz w:val="24"/>
                      <w:szCs w:val="24"/>
                      <w:u w:val="single"/>
                    </w:rPr>
                    <w:t xml:space="preserve">№  </w:t>
                  </w:r>
                  <w:r w:rsidR="00526936" w:rsidRPr="002206EF">
                    <w:rPr>
                      <w:b/>
                      <w:sz w:val="24"/>
                      <w:szCs w:val="24"/>
                      <w:u w:val="single"/>
                    </w:rPr>
                    <w:t>17а</w:t>
                  </w:r>
                  <w:r w:rsidRPr="002206EF"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="00E90A04" w:rsidRPr="002206EF"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2206EF">
                    <w:rPr>
                      <w:b/>
                      <w:sz w:val="24"/>
                      <w:szCs w:val="24"/>
                      <w:u w:val="single"/>
                    </w:rPr>
                    <w:t xml:space="preserve">от </w:t>
                  </w:r>
                  <w:r w:rsidR="00526936" w:rsidRPr="002206EF">
                    <w:rPr>
                      <w:b/>
                      <w:sz w:val="24"/>
                      <w:szCs w:val="24"/>
                      <w:u w:val="single"/>
                    </w:rPr>
                    <w:t>29</w:t>
                  </w:r>
                  <w:r w:rsidR="00E90A04" w:rsidRPr="002206EF">
                    <w:rPr>
                      <w:b/>
                      <w:sz w:val="24"/>
                      <w:szCs w:val="24"/>
                      <w:u w:val="single"/>
                    </w:rPr>
                    <w:t>.04.</w:t>
                  </w:r>
                  <w:r w:rsidRPr="002206EF">
                    <w:rPr>
                      <w:b/>
                      <w:sz w:val="24"/>
                      <w:szCs w:val="24"/>
                      <w:u w:val="single"/>
                    </w:rPr>
                    <w:t>20</w:t>
                  </w:r>
                  <w:r w:rsidR="00D43C0E" w:rsidRPr="002206EF">
                    <w:rPr>
                      <w:b/>
                      <w:sz w:val="24"/>
                      <w:szCs w:val="24"/>
                      <w:u w:val="single"/>
                    </w:rPr>
                    <w:t>20</w:t>
                  </w:r>
                  <w:r w:rsidRPr="002206EF">
                    <w:rPr>
                      <w:b/>
                      <w:sz w:val="24"/>
                      <w:szCs w:val="24"/>
                      <w:u w:val="single"/>
                    </w:rPr>
                    <w:t>г</w:t>
                  </w:r>
                </w:p>
                <w:p w:rsidR="00291566" w:rsidRPr="002206EF" w:rsidRDefault="00291566" w:rsidP="002206EF">
                  <w:pPr>
                    <w:framePr w:hSpace="180" w:wrap="around" w:vAnchor="text" w:hAnchor="margin" w:xAlign="right" w:y="123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91566" w:rsidRPr="002206EF" w:rsidRDefault="00291566" w:rsidP="002206EF">
                  <w:pPr>
                    <w:framePr w:hSpace="180" w:wrap="around" w:vAnchor="text" w:hAnchor="margin" w:xAlign="right" w:y="123"/>
                    <w:jc w:val="center"/>
                    <w:rPr>
                      <w:sz w:val="24"/>
                      <w:szCs w:val="24"/>
                    </w:rPr>
                  </w:pPr>
                  <w:r w:rsidRPr="002206EF">
                    <w:rPr>
                      <w:b/>
                      <w:sz w:val="24"/>
                      <w:szCs w:val="24"/>
                    </w:rPr>
                    <w:t xml:space="preserve">с. </w:t>
                  </w:r>
                  <w:r w:rsidR="00BE30BD" w:rsidRPr="002206EF">
                    <w:rPr>
                      <w:b/>
                      <w:sz w:val="24"/>
                      <w:szCs w:val="24"/>
                    </w:rPr>
                    <w:t>Ягановка</w:t>
                  </w:r>
                </w:p>
              </w:tc>
            </w:tr>
          </w:tbl>
          <w:p w:rsidR="00291566" w:rsidRPr="002206EF" w:rsidRDefault="00291566" w:rsidP="00291566">
            <w:pPr>
              <w:rPr>
                <w:rStyle w:val="hl41"/>
                <w:sz w:val="24"/>
                <w:szCs w:val="24"/>
              </w:rPr>
            </w:pPr>
          </w:p>
          <w:p w:rsidR="00FA0828" w:rsidRPr="002206EF" w:rsidRDefault="00FA0828" w:rsidP="00FA0828">
            <w:pPr>
              <w:jc w:val="center"/>
              <w:rPr>
                <w:b/>
                <w:sz w:val="24"/>
                <w:szCs w:val="24"/>
              </w:rPr>
            </w:pPr>
            <w:r w:rsidRPr="002206EF">
              <w:rPr>
                <w:b/>
                <w:sz w:val="24"/>
                <w:szCs w:val="24"/>
              </w:rPr>
              <w:t xml:space="preserve">Об утверждении отчета об исполнении бюджета   </w:t>
            </w:r>
            <w:proofErr w:type="spellStart"/>
            <w:r w:rsidRPr="002206EF">
              <w:rPr>
                <w:b/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b/>
                <w:sz w:val="24"/>
                <w:szCs w:val="24"/>
              </w:rPr>
              <w:t xml:space="preserve">  сельсовета </w:t>
            </w:r>
            <w:proofErr w:type="spellStart"/>
            <w:r w:rsidRPr="002206EF">
              <w:rPr>
                <w:b/>
                <w:sz w:val="24"/>
                <w:szCs w:val="24"/>
              </w:rPr>
              <w:t>Вадинского</w:t>
            </w:r>
            <w:proofErr w:type="spellEnd"/>
            <w:r w:rsidRPr="002206EF">
              <w:rPr>
                <w:b/>
                <w:sz w:val="24"/>
                <w:szCs w:val="24"/>
              </w:rPr>
              <w:t xml:space="preserve"> района Пензенской области за  1 квартал 2020 года</w:t>
            </w:r>
          </w:p>
          <w:p w:rsidR="00291566" w:rsidRPr="002206EF" w:rsidRDefault="00291566" w:rsidP="00291566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291566" w:rsidRPr="002206EF" w:rsidRDefault="00660E9D" w:rsidP="00291566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206EF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</w:t>
            </w:r>
            <w:r w:rsidR="00291566" w:rsidRPr="002206EF">
              <w:rPr>
                <w:rFonts w:ascii="Times New Roman" w:hAnsi="Times New Roman"/>
                <w:b w:val="0"/>
                <w:sz w:val="24"/>
                <w:szCs w:val="24"/>
              </w:rPr>
              <w:t>В соответствии со статьей 264.2  Бюджетного Кодекса Российской Федерации, Уставом Ягановского сельсовета Вадинского района Пензенской области (с последующими изменениями),</w:t>
            </w:r>
            <w:r w:rsidRPr="002206EF"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  <w:r w:rsidR="00291566" w:rsidRPr="002206E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FA0828" w:rsidRPr="002206EF" w:rsidRDefault="00FA0828" w:rsidP="00660E9D">
            <w:pPr>
              <w:jc w:val="center"/>
              <w:rPr>
                <w:b/>
                <w:sz w:val="24"/>
                <w:szCs w:val="24"/>
              </w:rPr>
            </w:pPr>
            <w:r w:rsidRPr="002206EF">
              <w:rPr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2206EF">
              <w:rPr>
                <w:b/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2206EF">
              <w:rPr>
                <w:b/>
                <w:sz w:val="24"/>
                <w:szCs w:val="24"/>
              </w:rPr>
              <w:t>Вадинского</w:t>
            </w:r>
            <w:proofErr w:type="spellEnd"/>
            <w:r w:rsidRPr="002206EF">
              <w:rPr>
                <w:b/>
                <w:sz w:val="24"/>
                <w:szCs w:val="24"/>
              </w:rPr>
              <w:t xml:space="preserve"> района Пензенской области постановляет: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1. Утвердить отчет об исполнении бюджета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2206EF">
              <w:rPr>
                <w:sz w:val="24"/>
                <w:szCs w:val="24"/>
              </w:rPr>
              <w:t>Вадинского</w:t>
            </w:r>
            <w:proofErr w:type="spellEnd"/>
            <w:r w:rsidRPr="002206EF">
              <w:rPr>
                <w:sz w:val="24"/>
                <w:szCs w:val="24"/>
              </w:rPr>
              <w:t xml:space="preserve"> района Пензенской области за 1 квартал 2020 года согласно приложению.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2. Направить отчет об исполнении бюджета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2206EF">
              <w:rPr>
                <w:sz w:val="24"/>
                <w:szCs w:val="24"/>
              </w:rPr>
              <w:t>Вадинского</w:t>
            </w:r>
            <w:proofErr w:type="spellEnd"/>
            <w:r w:rsidRPr="002206EF">
              <w:rPr>
                <w:sz w:val="24"/>
                <w:szCs w:val="24"/>
              </w:rPr>
              <w:t xml:space="preserve"> района Пензенской области за 1 квартал 2020 года в Комитет местного самоуправления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и ревизионную комиссию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сельсовета.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3. Главным администраторам доходов бюджета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принять меры по выполнению бюджетных назначений по администрируемым видам доходов.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4. Главным распорядителям бюджетных средств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сельсовета: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>4.1. Активизировать работу по максимальному освоению бюджетных ассигнований, предусмотренных на финансирование программных мероприятий (целевых муниципальных и ведомственных целевых программ).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>4.2 Своевременно осуществлять размещение муниципальных заказов на поставку товаров, выполнение работ, оказание услуг.</w:t>
            </w:r>
          </w:p>
          <w:p w:rsidR="002206EF" w:rsidRPr="002206EF" w:rsidRDefault="002206EF" w:rsidP="002206EF">
            <w:pPr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          </w:t>
            </w:r>
            <w:r w:rsidR="00660E9D" w:rsidRPr="002206EF">
              <w:rPr>
                <w:sz w:val="24"/>
                <w:szCs w:val="24"/>
              </w:rPr>
              <w:t xml:space="preserve">5. Опубликовать настоящее постановление в информационном бюллетене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2206EF">
              <w:rPr>
                <w:sz w:val="24"/>
                <w:szCs w:val="24"/>
              </w:rPr>
              <w:t>Вадинского</w:t>
            </w:r>
            <w:proofErr w:type="spellEnd"/>
            <w:r w:rsidRPr="002206EF">
              <w:rPr>
                <w:sz w:val="24"/>
                <w:szCs w:val="24"/>
              </w:rPr>
              <w:t xml:space="preserve"> района Пензенской области  «Вестник села».</w:t>
            </w:r>
          </w:p>
          <w:p w:rsidR="00660E9D" w:rsidRPr="002206EF" w:rsidRDefault="00660E9D" w:rsidP="00660E9D">
            <w:pPr>
              <w:ind w:firstLine="709"/>
              <w:jc w:val="both"/>
              <w:rPr>
                <w:sz w:val="24"/>
                <w:szCs w:val="24"/>
              </w:rPr>
            </w:pPr>
            <w:r w:rsidRPr="002206EF">
              <w:rPr>
                <w:sz w:val="24"/>
                <w:szCs w:val="24"/>
              </w:rPr>
              <w:t xml:space="preserve">6. </w:t>
            </w:r>
            <w:proofErr w:type="gramStart"/>
            <w:r w:rsidRPr="002206EF">
              <w:rPr>
                <w:sz w:val="24"/>
                <w:szCs w:val="24"/>
              </w:rPr>
              <w:t>Контроль за</w:t>
            </w:r>
            <w:proofErr w:type="gramEnd"/>
            <w:r w:rsidRPr="002206EF">
              <w:rPr>
                <w:sz w:val="24"/>
                <w:szCs w:val="24"/>
              </w:rPr>
              <w:t xml:space="preserve">  выполнением настоящего постановления возложить на главного бухгалтера администрации </w:t>
            </w:r>
            <w:proofErr w:type="spellStart"/>
            <w:r w:rsidRPr="002206EF">
              <w:rPr>
                <w:sz w:val="24"/>
                <w:szCs w:val="24"/>
              </w:rPr>
              <w:t>Ягановского</w:t>
            </w:r>
            <w:proofErr w:type="spellEnd"/>
            <w:r w:rsidRPr="002206EF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2206EF">
              <w:rPr>
                <w:sz w:val="24"/>
                <w:szCs w:val="24"/>
              </w:rPr>
              <w:t>Бровикову</w:t>
            </w:r>
            <w:proofErr w:type="spellEnd"/>
            <w:r w:rsidRPr="002206EF">
              <w:rPr>
                <w:sz w:val="24"/>
                <w:szCs w:val="24"/>
              </w:rPr>
              <w:t xml:space="preserve"> Е.П.</w:t>
            </w:r>
          </w:p>
          <w:p w:rsidR="00A94E1B" w:rsidRPr="002206EF" w:rsidRDefault="00660E9D" w:rsidP="00660E9D">
            <w:pPr>
              <w:pStyle w:val="2"/>
              <w:tabs>
                <w:tab w:val="left" w:pos="6697"/>
              </w:tabs>
              <w:spacing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2206EF">
              <w:rPr>
                <w:color w:val="000000"/>
                <w:sz w:val="24"/>
                <w:szCs w:val="24"/>
              </w:rPr>
              <w:tab/>
            </w:r>
          </w:p>
          <w:p w:rsidR="00291566" w:rsidRPr="002206EF" w:rsidRDefault="00D66D04" w:rsidP="00291566">
            <w:pPr>
              <w:pStyle w:val="a3"/>
              <w:rPr>
                <w:szCs w:val="24"/>
              </w:rPr>
            </w:pPr>
            <w:proofErr w:type="spellStart"/>
            <w:r w:rsidRPr="002206EF">
              <w:rPr>
                <w:szCs w:val="24"/>
              </w:rPr>
              <w:t>И.о</w:t>
            </w:r>
            <w:proofErr w:type="gramStart"/>
            <w:r w:rsidRPr="002206EF">
              <w:rPr>
                <w:szCs w:val="24"/>
              </w:rPr>
              <w:t>.Г</w:t>
            </w:r>
            <w:proofErr w:type="gramEnd"/>
            <w:r w:rsidRPr="002206EF">
              <w:rPr>
                <w:szCs w:val="24"/>
              </w:rPr>
              <w:t>лавы</w:t>
            </w:r>
            <w:proofErr w:type="spellEnd"/>
            <w:r w:rsidR="00291566" w:rsidRPr="002206EF">
              <w:rPr>
                <w:szCs w:val="24"/>
              </w:rPr>
              <w:t xml:space="preserve"> администрации </w:t>
            </w:r>
            <w:proofErr w:type="spellStart"/>
            <w:r w:rsidR="00291566" w:rsidRPr="002206EF">
              <w:rPr>
                <w:szCs w:val="24"/>
              </w:rPr>
              <w:t>Ягановского</w:t>
            </w:r>
            <w:proofErr w:type="spellEnd"/>
            <w:r w:rsidR="00291566" w:rsidRPr="002206EF">
              <w:rPr>
                <w:szCs w:val="24"/>
              </w:rPr>
              <w:t xml:space="preserve"> сельсовета                                          </w:t>
            </w:r>
          </w:p>
          <w:p w:rsidR="0087139B" w:rsidRPr="002206EF" w:rsidRDefault="00291566" w:rsidP="00291566">
            <w:pPr>
              <w:rPr>
                <w:b/>
                <w:sz w:val="24"/>
                <w:szCs w:val="24"/>
              </w:rPr>
            </w:pPr>
            <w:r w:rsidRPr="002206EF">
              <w:rPr>
                <w:rStyle w:val="hl41"/>
                <w:b w:val="0"/>
                <w:sz w:val="24"/>
                <w:szCs w:val="24"/>
              </w:rPr>
              <w:t xml:space="preserve">Вадинского района Пензенской области                                   </w:t>
            </w:r>
            <w:r w:rsidR="002206EF" w:rsidRPr="002206EF">
              <w:rPr>
                <w:rStyle w:val="hl41"/>
                <w:b w:val="0"/>
                <w:sz w:val="24"/>
                <w:szCs w:val="24"/>
              </w:rPr>
              <w:t xml:space="preserve">             </w:t>
            </w:r>
            <w:r w:rsidRPr="002206EF">
              <w:rPr>
                <w:rStyle w:val="hl41"/>
                <w:b w:val="0"/>
                <w:sz w:val="24"/>
                <w:szCs w:val="24"/>
              </w:rPr>
              <w:t xml:space="preserve">   А.В.Десятов                         </w:t>
            </w:r>
          </w:p>
        </w:tc>
      </w:tr>
      <w:tr w:rsidR="0087139B" w:rsidTr="00DA28D9">
        <w:trPr>
          <w:trHeight w:val="397"/>
        </w:trPr>
        <w:tc>
          <w:tcPr>
            <w:tcW w:w="9748" w:type="dxa"/>
          </w:tcPr>
          <w:p w:rsidR="0087139B" w:rsidRPr="002206EF" w:rsidRDefault="0087139B" w:rsidP="00DA28D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39B" w:rsidTr="00DA28D9">
        <w:tc>
          <w:tcPr>
            <w:tcW w:w="9748" w:type="dxa"/>
          </w:tcPr>
          <w:p w:rsidR="0087139B" w:rsidRDefault="0087139B" w:rsidP="00291566">
            <w:pPr>
              <w:pStyle w:val="3"/>
              <w:jc w:val="left"/>
            </w:pPr>
          </w:p>
        </w:tc>
      </w:tr>
    </w:tbl>
    <w:p w:rsidR="00660E9D" w:rsidRDefault="006537D6" w:rsidP="00C05D82">
      <w:pPr>
        <w:pStyle w:val="a3"/>
        <w:rPr>
          <w:rStyle w:val="hl41"/>
          <w:sz w:val="16"/>
          <w:szCs w:val="16"/>
        </w:rPr>
      </w:pPr>
      <w:r w:rsidRPr="006537D6">
        <w:rPr>
          <w:rStyle w:val="hl41"/>
          <w:b w:val="0"/>
          <w:sz w:val="28"/>
          <w:szCs w:val="28"/>
        </w:rPr>
        <w:t xml:space="preserve">            </w:t>
      </w:r>
      <w:r w:rsidR="00C05D82">
        <w:rPr>
          <w:rStyle w:val="hl41"/>
          <w:b w:val="0"/>
          <w:sz w:val="28"/>
          <w:szCs w:val="28"/>
        </w:rPr>
        <w:t xml:space="preserve">           </w:t>
      </w:r>
      <w:r w:rsidR="00075F79" w:rsidRPr="00C23A12">
        <w:rPr>
          <w:rStyle w:val="hl41"/>
          <w:sz w:val="16"/>
          <w:szCs w:val="16"/>
        </w:rPr>
        <w:t xml:space="preserve"> </w:t>
      </w:r>
      <w:r w:rsidR="00291566">
        <w:rPr>
          <w:rStyle w:val="hl4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</w:p>
    <w:p w:rsidR="002206EF" w:rsidRDefault="00660E9D" w:rsidP="00C05D82">
      <w:pPr>
        <w:pStyle w:val="a3"/>
        <w:rPr>
          <w:rStyle w:val="hl41"/>
          <w:sz w:val="16"/>
          <w:szCs w:val="16"/>
          <w:lang w:val="en-US"/>
        </w:rPr>
      </w:pPr>
      <w:r>
        <w:rPr>
          <w:rStyle w:val="hl4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2206EF" w:rsidRDefault="002206EF" w:rsidP="00C05D82">
      <w:pPr>
        <w:pStyle w:val="a3"/>
        <w:rPr>
          <w:rStyle w:val="hl41"/>
          <w:sz w:val="16"/>
          <w:szCs w:val="16"/>
          <w:lang w:val="en-US"/>
        </w:rPr>
      </w:pPr>
    </w:p>
    <w:p w:rsidR="002206EF" w:rsidRDefault="002206EF" w:rsidP="00C05D82">
      <w:pPr>
        <w:pStyle w:val="a3"/>
        <w:rPr>
          <w:rStyle w:val="hl41"/>
          <w:sz w:val="16"/>
          <w:szCs w:val="16"/>
          <w:lang w:val="en-US"/>
        </w:rPr>
      </w:pPr>
    </w:p>
    <w:p w:rsidR="002206EF" w:rsidRDefault="002206EF" w:rsidP="00C05D82">
      <w:pPr>
        <w:pStyle w:val="a3"/>
        <w:rPr>
          <w:rStyle w:val="hl41"/>
          <w:sz w:val="16"/>
          <w:szCs w:val="16"/>
          <w:lang w:val="en-US"/>
        </w:rPr>
      </w:pPr>
    </w:p>
    <w:p w:rsidR="00075F79" w:rsidRPr="00C23A12" w:rsidRDefault="002206EF" w:rsidP="00C05D82">
      <w:pPr>
        <w:pStyle w:val="a3"/>
        <w:rPr>
          <w:rStyle w:val="hl41"/>
          <w:b w:val="0"/>
          <w:bCs w:val="0"/>
          <w:sz w:val="28"/>
          <w:szCs w:val="28"/>
        </w:rPr>
      </w:pPr>
      <w:r>
        <w:rPr>
          <w:rStyle w:val="hl41"/>
          <w:sz w:val="16"/>
          <w:szCs w:val="16"/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91566">
        <w:rPr>
          <w:rStyle w:val="hl41"/>
          <w:sz w:val="16"/>
          <w:szCs w:val="16"/>
        </w:rPr>
        <w:t xml:space="preserve">  Приложение</w:t>
      </w:r>
    </w:p>
    <w:p w:rsidR="00075F79" w:rsidRPr="00C23A12" w:rsidRDefault="00075F79" w:rsidP="00075F79">
      <w:pPr>
        <w:ind w:firstLine="5760"/>
        <w:jc w:val="right"/>
        <w:rPr>
          <w:rStyle w:val="hl41"/>
        </w:rPr>
      </w:pPr>
      <w:r w:rsidRPr="00C23A12">
        <w:rPr>
          <w:rStyle w:val="hl41"/>
        </w:rPr>
        <w:t>к постановлению</w:t>
      </w:r>
    </w:p>
    <w:p w:rsidR="00075F79" w:rsidRPr="00C23A12" w:rsidRDefault="00075F79" w:rsidP="00075F79">
      <w:pPr>
        <w:jc w:val="right"/>
        <w:rPr>
          <w:b/>
        </w:rPr>
      </w:pPr>
      <w:r w:rsidRPr="00C23A12">
        <w:rPr>
          <w:rStyle w:val="hl41"/>
        </w:rPr>
        <w:t>«</w:t>
      </w:r>
      <w:r w:rsidRPr="00C23A12">
        <w:rPr>
          <w:b/>
        </w:rPr>
        <w:t xml:space="preserve">Об утверждении отчета об исполнении бюджета </w:t>
      </w:r>
    </w:p>
    <w:p w:rsidR="00075F79" w:rsidRPr="00C23A12" w:rsidRDefault="007F7DA2" w:rsidP="00075F79">
      <w:pPr>
        <w:jc w:val="right"/>
        <w:rPr>
          <w:b/>
        </w:rPr>
      </w:pPr>
      <w:r>
        <w:rPr>
          <w:b/>
        </w:rPr>
        <w:t>Ягановс</w:t>
      </w:r>
      <w:r w:rsidR="00075F79" w:rsidRPr="00C23A12">
        <w:rPr>
          <w:b/>
        </w:rPr>
        <w:t>кого сельсовета</w:t>
      </w:r>
    </w:p>
    <w:p w:rsidR="00075F79" w:rsidRPr="00C23A12" w:rsidRDefault="00075F79" w:rsidP="00075F79">
      <w:pPr>
        <w:jc w:val="right"/>
        <w:rPr>
          <w:b/>
        </w:rPr>
      </w:pPr>
      <w:r w:rsidRPr="00C23A12">
        <w:rPr>
          <w:b/>
        </w:rPr>
        <w:t xml:space="preserve">Вадинского района Пензенской области  </w:t>
      </w:r>
    </w:p>
    <w:p w:rsidR="00075F79" w:rsidRPr="00C23A12" w:rsidRDefault="00075F79" w:rsidP="00075F79">
      <w:pPr>
        <w:jc w:val="right"/>
        <w:rPr>
          <w:b/>
        </w:rPr>
      </w:pPr>
      <w:r w:rsidRPr="00C23A12">
        <w:rPr>
          <w:b/>
        </w:rPr>
        <w:t xml:space="preserve">за </w:t>
      </w:r>
      <w:r w:rsidR="00B55EC4">
        <w:rPr>
          <w:b/>
          <w:lang w:val="en-US"/>
        </w:rPr>
        <w:t>I</w:t>
      </w:r>
      <w:r w:rsidRPr="00C23A12">
        <w:rPr>
          <w:b/>
        </w:rPr>
        <w:t xml:space="preserve"> квартал 20</w:t>
      </w:r>
      <w:r w:rsidR="00D43C0E">
        <w:rPr>
          <w:b/>
        </w:rPr>
        <w:t>20</w:t>
      </w:r>
      <w:r w:rsidRPr="00C23A12">
        <w:rPr>
          <w:b/>
        </w:rPr>
        <w:t xml:space="preserve"> года»</w:t>
      </w:r>
    </w:p>
    <w:p w:rsidR="00075F79" w:rsidRPr="00C23A12" w:rsidRDefault="00075F79" w:rsidP="00075F79">
      <w:pPr>
        <w:ind w:firstLine="5760"/>
        <w:jc w:val="right"/>
        <w:rPr>
          <w:rStyle w:val="hl41"/>
        </w:rPr>
      </w:pPr>
    </w:p>
    <w:p w:rsidR="00075F79" w:rsidRPr="00C23A12" w:rsidRDefault="00075F79" w:rsidP="00075F79">
      <w:pPr>
        <w:ind w:hanging="330"/>
        <w:jc w:val="center"/>
        <w:rPr>
          <w:rStyle w:val="hl41"/>
          <w:b w:val="0"/>
        </w:rPr>
      </w:pPr>
      <w:r w:rsidRPr="00C23A12">
        <w:rPr>
          <w:rStyle w:val="hl41"/>
        </w:rPr>
        <w:t xml:space="preserve">Отчет об исполнение бюджета </w:t>
      </w:r>
      <w:r w:rsidR="007F7DA2">
        <w:rPr>
          <w:rStyle w:val="hl41"/>
        </w:rPr>
        <w:t>Яганов</w:t>
      </w:r>
      <w:r w:rsidRPr="00C23A12">
        <w:rPr>
          <w:rStyle w:val="hl41"/>
        </w:rPr>
        <w:t>ского сельсовета  за</w:t>
      </w:r>
      <w:r w:rsidR="005D625B">
        <w:rPr>
          <w:rStyle w:val="hl41"/>
        </w:rPr>
        <w:t xml:space="preserve"> </w:t>
      </w:r>
      <w:r w:rsidR="005D625B">
        <w:rPr>
          <w:rStyle w:val="hl41"/>
          <w:lang w:val="en-US"/>
        </w:rPr>
        <w:t>I</w:t>
      </w:r>
      <w:r w:rsidR="005D625B">
        <w:rPr>
          <w:rStyle w:val="hl41"/>
        </w:rPr>
        <w:t xml:space="preserve"> квартал </w:t>
      </w:r>
      <w:r w:rsidRPr="00C23A12">
        <w:rPr>
          <w:b/>
        </w:rPr>
        <w:t xml:space="preserve"> </w:t>
      </w:r>
      <w:r w:rsidRPr="00C23A12">
        <w:rPr>
          <w:rStyle w:val="hl41"/>
        </w:rPr>
        <w:t>20</w:t>
      </w:r>
      <w:r w:rsidR="00D43C0E">
        <w:rPr>
          <w:rStyle w:val="hl41"/>
        </w:rPr>
        <w:t>20</w:t>
      </w:r>
      <w:r w:rsidRPr="00C23A12">
        <w:rPr>
          <w:rStyle w:val="hl41"/>
        </w:rPr>
        <w:t xml:space="preserve"> г</w:t>
      </w:r>
      <w:r w:rsidRPr="00C23A12">
        <w:rPr>
          <w:rStyle w:val="hl41"/>
          <w:b w:val="0"/>
        </w:rPr>
        <w:t>.</w:t>
      </w:r>
    </w:p>
    <w:tbl>
      <w:tblPr>
        <w:tblpPr w:leftFromText="180" w:rightFromText="180" w:vertAnchor="text" w:horzAnchor="margin" w:tblpY="916"/>
        <w:tblW w:w="10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3543"/>
        <w:gridCol w:w="993"/>
        <w:gridCol w:w="992"/>
        <w:gridCol w:w="992"/>
        <w:gridCol w:w="851"/>
        <w:gridCol w:w="708"/>
      </w:tblGrid>
      <w:tr w:rsidR="00530CFE" w:rsidRPr="00C846FF" w:rsidTr="007D4A13">
        <w:trPr>
          <w:trHeight w:val="5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530CFE" w:rsidRPr="00C846FF" w:rsidRDefault="00530CFE" w:rsidP="00530CFE">
            <w:pPr>
              <w:pStyle w:val="a5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6FF">
              <w:rPr>
                <w:rFonts w:ascii="Times New Roman" w:hAnsi="Times New Roman"/>
                <w:b/>
                <w:sz w:val="16"/>
                <w:szCs w:val="16"/>
              </w:rPr>
              <w:t>Код</w:t>
            </w:r>
          </w:p>
          <w:p w:rsidR="00530CFE" w:rsidRPr="00C846FF" w:rsidRDefault="00530CFE" w:rsidP="00530CFE">
            <w:pPr>
              <w:pStyle w:val="a5"/>
              <w:spacing w:before="0" w:after="0"/>
              <w:ind w:left="16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6FF">
              <w:rPr>
                <w:rFonts w:ascii="Times New Roman" w:hAnsi="Times New Roman"/>
                <w:b/>
                <w:sz w:val="16"/>
                <w:szCs w:val="16"/>
              </w:rPr>
              <w:t xml:space="preserve">Бюджетной классификации </w:t>
            </w:r>
          </w:p>
          <w:p w:rsidR="00530CFE" w:rsidRPr="00C846FF" w:rsidRDefault="00530CFE" w:rsidP="00530CFE">
            <w:pPr>
              <w:pStyle w:val="a5"/>
              <w:spacing w:before="0" w:after="0"/>
              <w:ind w:left="16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6FF">
              <w:rPr>
                <w:rFonts w:ascii="Times New Roman" w:hAnsi="Times New Roman"/>
                <w:b/>
                <w:sz w:val="16"/>
                <w:szCs w:val="16"/>
              </w:rPr>
              <w:t>Российской Федерации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530CFE" w:rsidRPr="00C846FF" w:rsidRDefault="00530CFE" w:rsidP="00530CFE">
            <w:pPr>
              <w:pStyle w:val="a5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6FF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:rsidR="00530CFE" w:rsidRPr="00C846FF" w:rsidRDefault="00530CFE" w:rsidP="00530CFE">
            <w:pPr>
              <w:pStyle w:val="a5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46FF">
              <w:rPr>
                <w:rFonts w:ascii="Times New Roman" w:hAnsi="Times New Roman"/>
                <w:b/>
                <w:sz w:val="16"/>
                <w:szCs w:val="16"/>
              </w:rPr>
              <w:t>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CFE" w:rsidRPr="00C846FF" w:rsidRDefault="00530CFE" w:rsidP="003978A3">
            <w:pPr>
              <w:tabs>
                <w:tab w:val="left" w:pos="1560"/>
              </w:tabs>
              <w:autoSpaceDE w:val="0"/>
              <w:autoSpaceDN w:val="0"/>
              <w:adjustRightInd w:val="0"/>
              <w:ind w:right="-30"/>
              <w:jc w:val="center"/>
              <w:rPr>
                <w:color w:val="000000"/>
                <w:sz w:val="16"/>
                <w:szCs w:val="16"/>
              </w:rPr>
            </w:pPr>
            <w:r w:rsidRPr="00C846FF">
              <w:rPr>
                <w:color w:val="000000"/>
                <w:sz w:val="16"/>
                <w:szCs w:val="16"/>
              </w:rPr>
              <w:t>План на 20</w:t>
            </w:r>
            <w:r w:rsidR="003978A3">
              <w:rPr>
                <w:color w:val="000000"/>
                <w:sz w:val="16"/>
                <w:szCs w:val="16"/>
                <w:lang w:val="en-US"/>
              </w:rPr>
              <w:t>20</w:t>
            </w:r>
            <w:r w:rsidRPr="00C846FF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FE" w:rsidRPr="00C846FF" w:rsidRDefault="00A909A9" w:rsidP="00530CFE">
            <w:pPr>
              <w:autoSpaceDE w:val="0"/>
              <w:autoSpaceDN w:val="0"/>
              <w:adjustRightInd w:val="0"/>
              <w:ind w:left="244" w:hanging="244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План </w:t>
            </w:r>
            <w:proofErr w:type="gramStart"/>
            <w:r>
              <w:rPr>
                <w:color w:val="000000"/>
                <w:sz w:val="16"/>
                <w:szCs w:val="16"/>
              </w:rPr>
              <w:t>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30CFE" w:rsidRPr="003978A3" w:rsidRDefault="00530CFE" w:rsidP="003978A3">
            <w:pPr>
              <w:autoSpaceDE w:val="0"/>
              <w:autoSpaceDN w:val="0"/>
              <w:adjustRightInd w:val="0"/>
              <w:ind w:left="244" w:hanging="244"/>
              <w:jc w:val="both"/>
              <w:rPr>
                <w:color w:val="000000"/>
                <w:sz w:val="16"/>
                <w:szCs w:val="16"/>
              </w:rPr>
            </w:pPr>
            <w:r w:rsidRPr="00C846FF">
              <w:rPr>
                <w:color w:val="000000"/>
                <w:sz w:val="16"/>
                <w:szCs w:val="16"/>
              </w:rPr>
              <w:t xml:space="preserve">  </w:t>
            </w:r>
            <w:r w:rsidRPr="00C846FF">
              <w:rPr>
                <w:color w:val="000000"/>
                <w:sz w:val="16"/>
                <w:szCs w:val="16"/>
                <w:lang w:val="en-US"/>
              </w:rPr>
              <w:t>I</w:t>
            </w:r>
            <w:r w:rsidRPr="00C846FF">
              <w:rPr>
                <w:color w:val="000000"/>
                <w:sz w:val="16"/>
                <w:szCs w:val="16"/>
              </w:rPr>
              <w:t xml:space="preserve"> кв. </w:t>
            </w:r>
            <w:r w:rsidR="003978A3" w:rsidRPr="003978A3">
              <w:rPr>
                <w:color w:val="000000"/>
                <w:sz w:val="16"/>
                <w:szCs w:val="16"/>
              </w:rPr>
              <w:t>20</w:t>
            </w:r>
            <w:r w:rsidR="003978A3">
              <w:rPr>
                <w:color w:val="000000"/>
                <w:sz w:val="16"/>
                <w:szCs w:val="16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FE" w:rsidRPr="00C846FF" w:rsidRDefault="00530CFE" w:rsidP="00530CFE">
            <w:pPr>
              <w:autoSpaceDE w:val="0"/>
              <w:autoSpaceDN w:val="0"/>
              <w:adjustRightInd w:val="0"/>
              <w:ind w:left="244" w:hanging="244"/>
              <w:jc w:val="both"/>
              <w:rPr>
                <w:color w:val="000000"/>
                <w:sz w:val="16"/>
                <w:szCs w:val="16"/>
              </w:rPr>
            </w:pPr>
            <w:r w:rsidRPr="00C846FF">
              <w:rPr>
                <w:color w:val="000000"/>
                <w:sz w:val="16"/>
                <w:szCs w:val="16"/>
              </w:rPr>
              <w:t xml:space="preserve">Факт </w:t>
            </w:r>
            <w:proofErr w:type="spellStart"/>
            <w:proofErr w:type="gramStart"/>
            <w:r w:rsidRPr="00C846FF">
              <w:rPr>
                <w:color w:val="000000"/>
                <w:sz w:val="16"/>
                <w:szCs w:val="16"/>
              </w:rPr>
              <w:t>исп</w:t>
            </w:r>
            <w:proofErr w:type="spellEnd"/>
            <w:proofErr w:type="gramEnd"/>
          </w:p>
          <w:p w:rsidR="00530CFE" w:rsidRPr="00C846FF" w:rsidRDefault="00530CFE" w:rsidP="00530CFE">
            <w:pPr>
              <w:autoSpaceDE w:val="0"/>
              <w:autoSpaceDN w:val="0"/>
              <w:adjustRightInd w:val="0"/>
              <w:ind w:left="244" w:hanging="244"/>
              <w:jc w:val="both"/>
              <w:rPr>
                <w:color w:val="000000"/>
                <w:sz w:val="16"/>
                <w:szCs w:val="16"/>
              </w:rPr>
            </w:pPr>
            <w:r w:rsidRPr="00C846FF">
              <w:rPr>
                <w:color w:val="000000"/>
                <w:sz w:val="16"/>
                <w:szCs w:val="16"/>
              </w:rPr>
              <w:t xml:space="preserve">за  </w:t>
            </w:r>
            <w:r w:rsidRPr="00C846FF">
              <w:rPr>
                <w:color w:val="000000"/>
                <w:sz w:val="16"/>
                <w:szCs w:val="16"/>
                <w:lang w:val="en-US"/>
              </w:rPr>
              <w:t>I</w:t>
            </w:r>
            <w:r w:rsidRPr="00C846FF">
              <w:rPr>
                <w:color w:val="000000"/>
                <w:sz w:val="16"/>
                <w:szCs w:val="16"/>
              </w:rPr>
              <w:t xml:space="preserve"> кв. </w:t>
            </w:r>
            <w:r w:rsidR="003978A3">
              <w:rPr>
                <w:color w:val="000000"/>
                <w:sz w:val="16"/>
                <w:szCs w:val="16"/>
              </w:rPr>
              <w:t>20г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FE" w:rsidRPr="00A909A9" w:rsidRDefault="00530CFE" w:rsidP="00530CFE">
            <w:pPr>
              <w:autoSpaceDE w:val="0"/>
              <w:autoSpaceDN w:val="0"/>
              <w:adjustRightInd w:val="0"/>
              <w:ind w:left="-28" w:hanging="244"/>
              <w:jc w:val="center"/>
              <w:rPr>
                <w:color w:val="000000"/>
                <w:sz w:val="16"/>
                <w:szCs w:val="16"/>
              </w:rPr>
            </w:pPr>
            <w:r w:rsidRPr="00C846FF">
              <w:rPr>
                <w:color w:val="000000"/>
                <w:sz w:val="16"/>
                <w:szCs w:val="16"/>
              </w:rPr>
              <w:t>% исполнение</w:t>
            </w:r>
            <w:r w:rsidR="00A909A9">
              <w:rPr>
                <w:color w:val="000000"/>
                <w:sz w:val="16"/>
                <w:szCs w:val="16"/>
              </w:rPr>
              <w:t xml:space="preserve"> за </w:t>
            </w:r>
            <w:r w:rsidR="00A909A9">
              <w:rPr>
                <w:color w:val="000000"/>
                <w:sz w:val="16"/>
                <w:szCs w:val="16"/>
                <w:lang w:val="en-US"/>
              </w:rPr>
              <w:t>I</w:t>
            </w:r>
            <w:r w:rsidR="00A909A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909A9">
              <w:rPr>
                <w:color w:val="000000"/>
                <w:sz w:val="16"/>
                <w:szCs w:val="16"/>
              </w:rPr>
              <w:t>кв</w:t>
            </w:r>
            <w:proofErr w:type="spellEnd"/>
          </w:p>
          <w:p w:rsidR="00530CFE" w:rsidRPr="00C846FF" w:rsidRDefault="00530CFE" w:rsidP="00530CFE">
            <w:pPr>
              <w:autoSpaceDE w:val="0"/>
              <w:autoSpaceDN w:val="0"/>
              <w:adjustRightInd w:val="0"/>
              <w:ind w:left="-28" w:hanging="24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FE" w:rsidRPr="00C846FF" w:rsidRDefault="00330CB8" w:rsidP="00A909A9">
            <w:pPr>
              <w:autoSpaceDE w:val="0"/>
              <w:autoSpaceDN w:val="0"/>
              <w:adjustRightInd w:val="0"/>
              <w:ind w:left="-28" w:hanging="24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исполнение</w:t>
            </w:r>
            <w:r w:rsidR="00A909A9">
              <w:rPr>
                <w:color w:val="000000"/>
                <w:sz w:val="16"/>
                <w:szCs w:val="16"/>
              </w:rPr>
              <w:t xml:space="preserve"> к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  <w:r w:rsidR="00A909A9">
              <w:rPr>
                <w:color w:val="000000"/>
                <w:sz w:val="16"/>
                <w:szCs w:val="16"/>
              </w:rPr>
              <w:t>у</w:t>
            </w:r>
          </w:p>
        </w:tc>
      </w:tr>
      <w:tr w:rsidR="00D34696" w:rsidRPr="00C846FF" w:rsidTr="007D4A13">
        <w:trPr>
          <w:trHeight w:val="132"/>
        </w:trPr>
        <w:tc>
          <w:tcPr>
            <w:tcW w:w="21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C846FF" w:rsidRDefault="00D34696" w:rsidP="00D34696">
            <w:pPr>
              <w:jc w:val="center"/>
              <w:rPr>
                <w:b/>
                <w:bCs/>
                <w:snapToGrid w:val="0"/>
                <w:color w:val="000000"/>
                <w:sz w:val="16"/>
                <w:szCs w:val="16"/>
                <w:u w:val="single"/>
              </w:rPr>
            </w:pPr>
            <w:r w:rsidRPr="00C846FF">
              <w:rPr>
                <w:b/>
                <w:bCs/>
                <w:snapToGrid w:val="0"/>
                <w:color w:val="000000"/>
                <w:sz w:val="16"/>
                <w:szCs w:val="16"/>
                <w:u w:val="single"/>
              </w:rPr>
              <w:t>000 1 00 00000 00 0000 000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C846FF" w:rsidRDefault="00D34696" w:rsidP="00D34696">
            <w:pPr>
              <w:jc w:val="center"/>
              <w:rPr>
                <w:b/>
                <w:bCs/>
                <w:snapToGrid w:val="0"/>
                <w:color w:val="000000"/>
                <w:sz w:val="16"/>
                <w:szCs w:val="16"/>
                <w:u w:val="single"/>
              </w:rPr>
            </w:pPr>
            <w:r w:rsidRPr="00C846FF">
              <w:rPr>
                <w:b/>
                <w:bCs/>
                <w:snapToGrid w:val="0"/>
                <w:color w:val="000000"/>
                <w:sz w:val="16"/>
                <w:szCs w:val="16"/>
                <w:u w:val="single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C846FF" w:rsidRDefault="00D34696" w:rsidP="00D34696">
            <w:pPr>
              <w:jc w:val="center"/>
              <w:rPr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bCs/>
                <w:snapToGrid w:val="0"/>
                <w:color w:val="000000"/>
                <w:sz w:val="16"/>
                <w:szCs w:val="16"/>
              </w:rPr>
              <w:t>1749,8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C846FF" w:rsidRDefault="00D34696" w:rsidP="00D34696">
            <w:pPr>
              <w:rPr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bCs/>
                <w:snapToGrid w:val="0"/>
                <w:color w:val="000000"/>
                <w:sz w:val="16"/>
                <w:szCs w:val="16"/>
              </w:rPr>
              <w:t>304,6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C846FF" w:rsidRDefault="00D34696" w:rsidP="00D34696">
            <w:pPr>
              <w:rPr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bCs/>
                <w:snapToGrid w:val="0"/>
                <w:color w:val="000000"/>
                <w:sz w:val="16"/>
                <w:szCs w:val="16"/>
              </w:rPr>
              <w:t>319,4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C846FF" w:rsidRDefault="005B0184" w:rsidP="00D34696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C846FF" w:rsidRDefault="005B0184" w:rsidP="00D34696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18</w:t>
            </w:r>
          </w:p>
        </w:tc>
      </w:tr>
      <w:tr w:rsidR="00D66D04" w:rsidRPr="00D66D04" w:rsidTr="007D4A13">
        <w:trPr>
          <w:trHeight w:val="222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000 1 01 00000 00 0000 000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16,2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5B0184">
            <w:pPr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3,</w:t>
            </w:r>
            <w:r w:rsidR="005B0184" w:rsidRPr="00D66D0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5B0184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B0184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20</w:t>
            </w:r>
          </w:p>
        </w:tc>
      </w:tr>
      <w:tr w:rsidR="00D66D04" w:rsidRPr="00D66D04" w:rsidTr="007D4A13">
        <w:trPr>
          <w:trHeight w:val="32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000 1 01 02000 01 0000 110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5B0184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3,</w:t>
            </w:r>
            <w:r w:rsidR="005B0184" w:rsidRPr="00D66D04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20</w:t>
            </w:r>
          </w:p>
        </w:tc>
      </w:tr>
      <w:tr w:rsidR="00D66D04" w:rsidRPr="00D66D04" w:rsidTr="007D4A13">
        <w:trPr>
          <w:trHeight w:val="342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000 1 01 02010 01 1000 110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5B0184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3,</w:t>
            </w:r>
            <w:r w:rsidR="005B0184" w:rsidRPr="00D66D04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20</w:t>
            </w:r>
          </w:p>
        </w:tc>
      </w:tr>
      <w:tr w:rsidR="00D66D04" w:rsidRPr="00D66D04" w:rsidTr="007D4A13">
        <w:trPr>
          <w:trHeight w:val="569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000 1 03 00000 00 0000 000</w:t>
            </w:r>
          </w:p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989,0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231,4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215,2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5B0184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B0184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22</w:t>
            </w:r>
          </w:p>
        </w:tc>
      </w:tr>
      <w:tr w:rsidR="00D66D04" w:rsidRPr="00D66D04" w:rsidTr="007D4A13">
        <w:trPr>
          <w:trHeight w:val="5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000 1 03 02230 01 0000 110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453,2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102,9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97,6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22</w:t>
            </w:r>
          </w:p>
        </w:tc>
      </w:tr>
      <w:tr w:rsidR="00D66D04" w:rsidRPr="00D66D04" w:rsidTr="007D4A13">
        <w:trPr>
          <w:trHeight w:val="5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000 1 03 02240 01 0000 110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6D04">
              <w:rPr>
                <w:sz w:val="16"/>
                <w:szCs w:val="16"/>
              </w:rPr>
              <w:t>инжекторных</w:t>
            </w:r>
            <w:proofErr w:type="spellEnd"/>
            <w:r w:rsidRPr="00D66D04">
              <w:rPr>
                <w:sz w:val="16"/>
                <w:szCs w:val="16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5A677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</w:t>
            </w:r>
            <w:r w:rsidR="005A6776" w:rsidRPr="00D66D04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26</w:t>
            </w:r>
          </w:p>
        </w:tc>
      </w:tr>
      <w:tr w:rsidR="00D66D04" w:rsidRPr="00D66D04" w:rsidTr="007D4A13">
        <w:trPr>
          <w:trHeight w:val="5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000 1 03 02250 01 0000 110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592,0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142,6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137,1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23</w:t>
            </w:r>
          </w:p>
        </w:tc>
      </w:tr>
      <w:tr w:rsidR="00D66D04" w:rsidRPr="00D66D04" w:rsidTr="000C1E53">
        <w:trPr>
          <w:trHeight w:val="992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000 1 03 02260 01 0000 110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-58,5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5A677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-</w:t>
            </w:r>
            <w:r w:rsidR="005A6776" w:rsidRPr="00D66D04">
              <w:rPr>
                <w:snapToGrid w:val="0"/>
                <w:sz w:val="16"/>
                <w:szCs w:val="16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-20,1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B0184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138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34</w:t>
            </w:r>
          </w:p>
        </w:tc>
      </w:tr>
      <w:tr w:rsidR="00D66D04" w:rsidRPr="00D66D04" w:rsidTr="007D4A13">
        <w:trPr>
          <w:trHeight w:val="201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000 1 05 00000 00 0000 000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45,7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208</w:t>
            </w:r>
          </w:p>
        </w:tc>
      </w:tr>
      <w:tr w:rsidR="00D66D04" w:rsidRPr="00D66D04" w:rsidTr="007D4A13">
        <w:trPr>
          <w:trHeight w:val="27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000 1 05 03000 01 1000 000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45,7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208</w:t>
            </w:r>
          </w:p>
        </w:tc>
      </w:tr>
      <w:tr w:rsidR="00D66D04" w:rsidRPr="00D66D04" w:rsidTr="007D4A13">
        <w:trPr>
          <w:trHeight w:val="122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000 1 06 00000 00 0000 000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НАЛОГ НА ИМУЩЕСТВА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2,0</w:t>
            </w:r>
          </w:p>
        </w:tc>
      </w:tr>
      <w:tr w:rsidR="00D66D04" w:rsidRPr="00D66D04" w:rsidTr="007D4A13">
        <w:trPr>
          <w:trHeight w:val="333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000 1 06 01000 00 0000 110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2,0</w:t>
            </w:r>
          </w:p>
        </w:tc>
      </w:tr>
      <w:tr w:rsidR="00D66D04" w:rsidRPr="00D66D04" w:rsidTr="007D4A13">
        <w:trPr>
          <w:trHeight w:val="430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000 1 06 01030 10 1000 110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5"/>
              <w:spacing w:before="0" w:after="0"/>
              <w:rPr>
                <w:rFonts w:ascii="Times New Roman" w:eastAsia="Times New Roman" w:hAnsi="Times New Roman"/>
                <w:snapToGrid w:val="0"/>
                <w:sz w:val="16"/>
                <w:szCs w:val="16"/>
                <w:lang w:eastAsia="ru-RU"/>
              </w:rPr>
            </w:pPr>
            <w:r w:rsidRPr="00D66D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поселений. </w:t>
            </w:r>
            <w:proofErr w:type="gramStart"/>
            <w:r w:rsidRPr="00D66D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Зачисляемый</w:t>
            </w:r>
            <w:proofErr w:type="gramEnd"/>
            <w:r w:rsidRPr="00D66D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бюджеты поселений.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Cs/>
                <w:snapToGrid w:val="0"/>
                <w:sz w:val="16"/>
                <w:szCs w:val="16"/>
              </w:rPr>
            </w:pPr>
            <w:r w:rsidRPr="00D66D04">
              <w:rPr>
                <w:bCs/>
                <w:snapToGrid w:val="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2,0</w:t>
            </w:r>
          </w:p>
        </w:tc>
      </w:tr>
      <w:tr w:rsidR="00D66D04" w:rsidRPr="00D66D04" w:rsidTr="007D4A13">
        <w:trPr>
          <w:trHeight w:val="153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000 1 06 06000 00 0000 110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679,0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A6776" w:rsidP="005A677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42,8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5A677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49,</w:t>
            </w:r>
            <w:r w:rsidR="005A6776" w:rsidRPr="00D66D04">
              <w:rPr>
                <w:b/>
                <w:bCs/>
                <w:snapToGrid w:val="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7</w:t>
            </w:r>
          </w:p>
        </w:tc>
      </w:tr>
      <w:tr w:rsidR="00D66D04" w:rsidRPr="00D66D04" w:rsidTr="007D4A13">
        <w:trPr>
          <w:trHeight w:val="419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>000 1 06 06033 10 0000 110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16</w:t>
            </w:r>
          </w:p>
        </w:tc>
      </w:tr>
      <w:tr w:rsidR="00D66D04" w:rsidRPr="00D66D04" w:rsidTr="007D4A13">
        <w:trPr>
          <w:trHeight w:val="294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>000 106 06033 10 1000 110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A677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16</w:t>
            </w:r>
          </w:p>
        </w:tc>
      </w:tr>
      <w:tr w:rsidR="00D66D04" w:rsidRPr="00D66D04" w:rsidTr="007D4A13">
        <w:trPr>
          <w:trHeight w:val="734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napToGrid w:val="0"/>
                <w:sz w:val="16"/>
                <w:szCs w:val="16"/>
              </w:rPr>
              <w:t>000 1 06 06043 10 0000 110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459,0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A677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8</w:t>
            </w:r>
            <w:r w:rsidR="00D34696" w:rsidRPr="00D66D04">
              <w:rPr>
                <w:sz w:val="16"/>
                <w:szCs w:val="16"/>
              </w:rPr>
              <w:t>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5A677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15,</w:t>
            </w:r>
            <w:r w:rsidR="005A6776" w:rsidRPr="00D66D04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</w:t>
            </w:r>
          </w:p>
        </w:tc>
      </w:tr>
      <w:tr w:rsidR="00D66D04" w:rsidRPr="00D66D04" w:rsidTr="007D4A13">
        <w:trPr>
          <w:trHeight w:val="640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napToGrid w:val="0"/>
                <w:sz w:val="16"/>
                <w:szCs w:val="16"/>
              </w:rPr>
              <w:t>000 1 06 06043 10 1000 110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459,0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A677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8</w:t>
            </w:r>
            <w:r w:rsidR="00D34696" w:rsidRPr="00D66D04">
              <w:rPr>
                <w:sz w:val="16"/>
                <w:szCs w:val="16"/>
              </w:rPr>
              <w:t>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5A677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15,</w:t>
            </w:r>
            <w:r w:rsidR="005A6776" w:rsidRPr="00D66D04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</w:t>
            </w:r>
          </w:p>
        </w:tc>
      </w:tr>
      <w:tr w:rsidR="00D66D04" w:rsidRPr="00D66D04" w:rsidTr="007D4A13">
        <w:trPr>
          <w:trHeight w:val="325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000 1 00 00000 00 0000 000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НАЛОГОВЫЕ ДОХОДЫ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1740,1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299,9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5A677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314,</w:t>
            </w:r>
            <w:r w:rsidR="005A6776" w:rsidRPr="00D66D04">
              <w:rPr>
                <w:b/>
                <w:bCs/>
                <w:snapToGrid w:val="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410342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18</w:t>
            </w:r>
          </w:p>
        </w:tc>
      </w:tr>
      <w:tr w:rsidR="00D66D04" w:rsidRPr="00D66D04" w:rsidTr="007D4A13">
        <w:trPr>
          <w:trHeight w:val="704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000 1 11 00000 00 0000 000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5A6776" w:rsidP="00D34696">
            <w:pPr>
              <w:jc w:val="center"/>
            </w:pPr>
            <w:r w:rsidRPr="00D66D04"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5A677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48</w:t>
            </w:r>
          </w:p>
        </w:tc>
      </w:tr>
      <w:tr w:rsidR="00D66D04" w:rsidRPr="00D66D04" w:rsidTr="007D4A13">
        <w:trPr>
          <w:trHeight w:val="468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>000 1 11 05000 00 0000 120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</w:t>
            </w:r>
            <w:r w:rsidRPr="00D66D04">
              <w:rPr>
                <w:sz w:val="16"/>
                <w:szCs w:val="16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  <w:lang w:eastAsia="en-US"/>
              </w:rPr>
              <w:lastRenderedPageBreak/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696" w:rsidRPr="00D66D04" w:rsidRDefault="00D34696" w:rsidP="00D34696">
            <w:pPr>
              <w:jc w:val="center"/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lastRenderedPageBreak/>
              <w:t>000 1 11 0</w:t>
            </w:r>
            <w:r w:rsidRPr="00D66D04">
              <w:rPr>
                <w:i/>
                <w:snapToGrid w:val="0"/>
                <w:sz w:val="16"/>
                <w:szCs w:val="16"/>
              </w:rPr>
              <w:t>5</w:t>
            </w:r>
            <w:r w:rsidRPr="00D66D04">
              <w:rPr>
                <w:snapToGrid w:val="0"/>
                <w:sz w:val="16"/>
                <w:szCs w:val="16"/>
              </w:rPr>
              <w:t>025 10 0000 120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</w:pPr>
          </w:p>
        </w:tc>
      </w:tr>
      <w:tr w:rsidR="00D66D04" w:rsidRPr="00D66D04" w:rsidTr="007D4A13">
        <w:trPr>
          <w:trHeight w:val="118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>000 1 11 09000 10 0000 120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z w:val="16"/>
                <w:szCs w:val="16"/>
                <w:lang w:eastAsia="en-US"/>
              </w:rPr>
            </w:pPr>
            <w:r w:rsidRPr="00D66D04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  <w:lang w:eastAsia="en-US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A677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 xml:space="preserve">000 1 11 09045 10 0000 120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z w:val="16"/>
                <w:szCs w:val="16"/>
                <w:lang w:eastAsia="en-US"/>
              </w:rPr>
            </w:pPr>
            <w:r w:rsidRPr="00D66D04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поселений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  <w:lang w:eastAsia="en-US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A677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000 1 14 00000 00 0000 000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>000 1 14 02000 00 0000 000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 w:rsidRPr="00D66D04">
              <w:rPr>
                <w:sz w:val="16"/>
                <w:szCs w:val="16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snapToGrid w:val="0"/>
                <w:sz w:val="16"/>
                <w:szCs w:val="16"/>
              </w:rPr>
              <w:t>000 1 14 02053 10 0000 410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z w:val="16"/>
                <w:szCs w:val="16"/>
                <w:lang w:eastAsia="en-US"/>
              </w:rPr>
            </w:pPr>
            <w:r w:rsidRPr="00D66D04">
              <w:rPr>
                <w:sz w:val="16"/>
                <w:szCs w:val="16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000 1 16 00000 00 0000 000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both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/>
                <w:snapToGrid w:val="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000 1 16 51040 02 0000 140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both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snapToGrid w:val="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000 1 00 00000 00 0000 000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sz w:val="16"/>
                <w:szCs w:val="16"/>
                <w:lang w:val="en-US" w:eastAsia="en-US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ИТОГО НЕНАЛОГОВЫХ ДОХОДОВ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  <w:lang w:val="en-US" w:eastAsia="en-US"/>
              </w:rPr>
              <w:t>9</w:t>
            </w:r>
            <w:r w:rsidRPr="00D66D04">
              <w:rPr>
                <w:b/>
                <w:bCs/>
                <w:snapToGrid w:val="0"/>
                <w:sz w:val="16"/>
                <w:szCs w:val="16"/>
                <w:lang w:eastAsia="en-US"/>
              </w:rPr>
              <w:t>,</w:t>
            </w:r>
            <w:r w:rsidRPr="00D66D04">
              <w:rPr>
                <w:b/>
                <w:bCs/>
                <w:snapToGrid w:val="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5A6776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5A6776" w:rsidP="00D3469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48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lang w:val="en-US" w:eastAsia="en-US"/>
              </w:rPr>
            </w:pPr>
            <w:r w:rsidRPr="00D66D04">
              <w:rPr>
                <w:b/>
                <w:bCs/>
                <w:snapToGrid w:val="0"/>
              </w:rPr>
              <w:t>000 2 02 00000 00 0000 000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b/>
                <w:bCs/>
                <w:snapToGrid w:val="0"/>
                <w:lang w:eastAsia="en-US"/>
              </w:rPr>
            </w:pPr>
            <w:r w:rsidRPr="00D66D04">
              <w:rPr>
                <w:b/>
                <w:bCs/>
                <w:snapToGrid w:val="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  <w:lang w:eastAsia="en-US"/>
              </w:rPr>
              <w:t>878,2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219,6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b/>
                <w:snapToGrid w:val="0"/>
                <w:sz w:val="16"/>
                <w:szCs w:val="16"/>
              </w:rPr>
            </w:pPr>
            <w:r w:rsidRPr="00D66D04">
              <w:rPr>
                <w:b/>
                <w:snapToGrid w:val="0"/>
                <w:sz w:val="16"/>
                <w:szCs w:val="16"/>
              </w:rPr>
              <w:t>219,6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25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lang w:val="en-US" w:eastAsia="en-US"/>
              </w:rPr>
            </w:pPr>
            <w:r w:rsidRPr="00D66D04">
              <w:rPr>
                <w:snapToGrid w:val="0"/>
              </w:rPr>
              <w:t>000 2 02 15001 10 0000 150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lang w:eastAsia="en-US"/>
              </w:rPr>
            </w:pPr>
            <w:r w:rsidRPr="00D66D04">
              <w:rPr>
                <w:snapToGrid w:val="0"/>
              </w:rPr>
              <w:t>Дотации бюджетам сельских поселений на выравнивание бюджетной обеспеченности из бюджета субъекта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Cs/>
                <w:snapToGrid w:val="0"/>
                <w:sz w:val="16"/>
                <w:szCs w:val="16"/>
                <w:lang w:eastAsia="en-US"/>
              </w:rPr>
              <w:t>174,3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43,6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25</w:t>
            </w:r>
          </w:p>
        </w:tc>
      </w:tr>
      <w:tr w:rsidR="00D66D04" w:rsidRPr="00D66D04" w:rsidTr="005B0184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lang w:val="en-US" w:eastAsia="en-US"/>
              </w:rPr>
            </w:pPr>
            <w:r w:rsidRPr="00D66D04">
              <w:rPr>
                <w:snapToGrid w:val="0"/>
              </w:rPr>
              <w:t>000 2 02 16001 10 0000 150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lang w:eastAsia="en-US"/>
              </w:rPr>
            </w:pPr>
            <w:r w:rsidRPr="00D66D04">
              <w:rPr>
                <w:snapToGrid w:val="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Cs/>
                <w:snapToGrid w:val="0"/>
                <w:sz w:val="16"/>
                <w:szCs w:val="16"/>
                <w:lang w:eastAsia="en-US"/>
              </w:rPr>
              <w:t>623,0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155,7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155,7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25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iCs/>
              </w:rPr>
              <w:t>000 2 0229999 10 9290 150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napToGrid w:val="0"/>
                <w:sz w:val="16"/>
                <w:szCs w:val="16"/>
              </w:rPr>
            </w:pPr>
            <w:r w:rsidRPr="00D66D04">
              <w:t xml:space="preserve">Прочие субсидии бюджетам сельских поселений на </w:t>
            </w:r>
            <w:proofErr w:type="spellStart"/>
            <w:r w:rsidRPr="00D66D04">
              <w:t>софинансирование</w:t>
            </w:r>
            <w:proofErr w:type="spellEnd"/>
            <w:r w:rsidRPr="00D66D04">
              <w:t xml:space="preserve"> строительства (реконструкции)</w:t>
            </w:r>
            <w:proofErr w:type="gramStart"/>
            <w:r w:rsidRPr="00D66D04">
              <w:t xml:space="preserve"> ,</w:t>
            </w:r>
            <w:proofErr w:type="gramEnd"/>
            <w:r w:rsidRPr="00D66D04">
              <w:t xml:space="preserve">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</w:rPr>
              <w:lastRenderedPageBreak/>
              <w:t>000 2 02 35118 10 0000 150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rPr>
                <w:sz w:val="16"/>
                <w:szCs w:val="16"/>
              </w:rPr>
            </w:pPr>
            <w:r w:rsidRPr="00D66D04">
              <w:rPr>
                <w:snapToGrid w:val="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Cs/>
                <w:snapToGrid w:val="0"/>
                <w:sz w:val="16"/>
                <w:szCs w:val="16"/>
                <w:lang w:eastAsia="en-US"/>
              </w:rPr>
              <w:t>80,9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20,3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20,3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25</w:t>
            </w: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autoSpaceDE w:val="0"/>
              <w:snapToGrid w:val="0"/>
              <w:jc w:val="center"/>
              <w:rPr>
                <w:iCs/>
              </w:rPr>
            </w:pPr>
            <w:r w:rsidRPr="00D66D04">
              <w:rPr>
                <w:iCs/>
              </w:rPr>
              <w:t>000 2 02 49999 10 0000 150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autoSpaceDE w:val="0"/>
              <w:snapToGrid w:val="0"/>
            </w:pPr>
            <w:r w:rsidRPr="00D66D04">
              <w:t>Прочие межбюджетные трансферты передаваемые бюджетам сельских поселений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Cs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7D4A13">
        <w:trPr>
          <w:trHeight w:val="766"/>
        </w:trPr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right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</w:rPr>
              <w:t>ВСЕГО ДОХОДОВ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34696" w:rsidRPr="00D66D04" w:rsidRDefault="00D34696" w:rsidP="00D34696">
            <w:pPr>
              <w:jc w:val="center"/>
              <w:rPr>
                <w:b/>
                <w:bCs/>
                <w:snapToGrid w:val="0"/>
                <w:sz w:val="16"/>
                <w:szCs w:val="16"/>
                <w:lang w:eastAsia="en-US"/>
              </w:rPr>
            </w:pPr>
            <w:r w:rsidRPr="00D66D04">
              <w:rPr>
                <w:b/>
                <w:bCs/>
                <w:snapToGrid w:val="0"/>
                <w:sz w:val="16"/>
                <w:szCs w:val="16"/>
                <w:lang w:eastAsia="en-US"/>
              </w:rPr>
              <w:t>2628,1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410342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5</w:t>
            </w:r>
            <w:r w:rsidR="00410342" w:rsidRPr="00D66D04">
              <w:rPr>
                <w:snapToGrid w:val="0"/>
                <w:sz w:val="16"/>
                <w:szCs w:val="16"/>
              </w:rPr>
              <w:t>24,2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D34696" w:rsidP="00D34696">
            <w:pPr>
              <w:jc w:val="center"/>
              <w:rPr>
                <w:snapToGrid w:val="0"/>
                <w:sz w:val="16"/>
                <w:szCs w:val="16"/>
              </w:rPr>
            </w:pPr>
            <w:r w:rsidRPr="00D66D04">
              <w:rPr>
                <w:snapToGrid w:val="0"/>
                <w:sz w:val="16"/>
                <w:szCs w:val="16"/>
              </w:rPr>
              <w:t>539,0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696" w:rsidRPr="00D66D04" w:rsidRDefault="00410342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4696" w:rsidRPr="00D66D04" w:rsidRDefault="00D34696" w:rsidP="00D3469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21</w:t>
            </w:r>
          </w:p>
        </w:tc>
      </w:tr>
    </w:tbl>
    <w:p w:rsidR="007B5545" w:rsidRPr="00D66D04" w:rsidRDefault="007B5545" w:rsidP="00D66D04">
      <w:pPr>
        <w:pStyle w:val="a3"/>
        <w:rPr>
          <w:b/>
          <w:sz w:val="16"/>
          <w:szCs w:val="16"/>
        </w:rPr>
      </w:pPr>
    </w:p>
    <w:p w:rsidR="00F744E0" w:rsidRPr="00D66D04" w:rsidRDefault="00F744E0" w:rsidP="00F744E0">
      <w:pPr>
        <w:pStyle w:val="a3"/>
        <w:jc w:val="center"/>
        <w:rPr>
          <w:b/>
          <w:sz w:val="16"/>
          <w:szCs w:val="16"/>
        </w:rPr>
      </w:pPr>
      <w:r w:rsidRPr="00D66D04">
        <w:rPr>
          <w:b/>
          <w:sz w:val="16"/>
          <w:szCs w:val="16"/>
        </w:rPr>
        <w:t xml:space="preserve">Исполнение      </w:t>
      </w:r>
    </w:p>
    <w:p w:rsidR="00F744E0" w:rsidRPr="00D66D04" w:rsidRDefault="00D43C0E" w:rsidP="00F744E0">
      <w:pPr>
        <w:pStyle w:val="a3"/>
        <w:jc w:val="center"/>
        <w:rPr>
          <w:b/>
          <w:sz w:val="16"/>
          <w:szCs w:val="16"/>
        </w:rPr>
      </w:pPr>
      <w:r w:rsidRPr="00D66D04">
        <w:rPr>
          <w:b/>
          <w:sz w:val="16"/>
          <w:szCs w:val="16"/>
        </w:rPr>
        <w:t>р</w:t>
      </w:r>
      <w:r w:rsidR="00F744E0" w:rsidRPr="00D66D04">
        <w:rPr>
          <w:b/>
          <w:sz w:val="16"/>
          <w:szCs w:val="16"/>
        </w:rPr>
        <w:t xml:space="preserve">асходов бюджета </w:t>
      </w:r>
      <w:r w:rsidR="00B2520F" w:rsidRPr="00D66D04">
        <w:rPr>
          <w:b/>
          <w:sz w:val="16"/>
          <w:szCs w:val="16"/>
        </w:rPr>
        <w:t>Ягановского</w:t>
      </w:r>
      <w:r w:rsidR="00F744E0" w:rsidRPr="00D66D04">
        <w:rPr>
          <w:b/>
          <w:sz w:val="16"/>
          <w:szCs w:val="16"/>
        </w:rPr>
        <w:t xml:space="preserve"> сельсовета за </w:t>
      </w:r>
      <w:r w:rsidR="00F168FC" w:rsidRPr="00D66D04">
        <w:rPr>
          <w:b/>
          <w:sz w:val="16"/>
          <w:szCs w:val="16"/>
          <w:lang w:val="en-US"/>
        </w:rPr>
        <w:t>I</w:t>
      </w:r>
      <w:r w:rsidR="00F168FC" w:rsidRPr="00D66D04">
        <w:rPr>
          <w:b/>
          <w:sz w:val="16"/>
          <w:szCs w:val="16"/>
        </w:rPr>
        <w:t xml:space="preserve"> квартал</w:t>
      </w:r>
      <w:r w:rsidR="00473118" w:rsidRPr="00D66D04">
        <w:rPr>
          <w:b/>
          <w:sz w:val="16"/>
          <w:szCs w:val="16"/>
        </w:rPr>
        <w:t xml:space="preserve"> </w:t>
      </w:r>
      <w:r w:rsidR="00F744E0" w:rsidRPr="00D66D04">
        <w:rPr>
          <w:b/>
          <w:sz w:val="16"/>
          <w:szCs w:val="16"/>
        </w:rPr>
        <w:t xml:space="preserve"> 20</w:t>
      </w:r>
      <w:r w:rsidRPr="00D66D04">
        <w:rPr>
          <w:b/>
          <w:sz w:val="16"/>
          <w:szCs w:val="16"/>
        </w:rPr>
        <w:t>20</w:t>
      </w:r>
      <w:r w:rsidR="00F744E0" w:rsidRPr="00D66D04">
        <w:rPr>
          <w:b/>
          <w:sz w:val="16"/>
          <w:szCs w:val="16"/>
        </w:rPr>
        <w:t xml:space="preserve"> год</w:t>
      </w:r>
      <w:r w:rsidR="00473118" w:rsidRPr="00D66D04">
        <w:rPr>
          <w:b/>
          <w:sz w:val="16"/>
          <w:szCs w:val="16"/>
        </w:rPr>
        <w:t>а</w:t>
      </w:r>
      <w:r w:rsidR="00F744E0" w:rsidRPr="00D66D04">
        <w:rPr>
          <w:b/>
          <w:sz w:val="16"/>
          <w:szCs w:val="16"/>
        </w:rPr>
        <w:t xml:space="preserve"> по разделам и подразделам  функциональной  классификации</w:t>
      </w:r>
    </w:p>
    <w:p w:rsidR="00F744E0" w:rsidRPr="00D66D04" w:rsidRDefault="00F744E0" w:rsidP="00F744E0">
      <w:pPr>
        <w:pStyle w:val="a3"/>
        <w:jc w:val="right"/>
        <w:rPr>
          <w:sz w:val="16"/>
          <w:szCs w:val="16"/>
        </w:rPr>
      </w:pPr>
      <w:r w:rsidRPr="00D66D04">
        <w:rPr>
          <w:sz w:val="16"/>
          <w:szCs w:val="16"/>
        </w:rPr>
        <w:t xml:space="preserve">                                                                                                             ( тыс. руб.)</w:t>
      </w:r>
    </w:p>
    <w:tbl>
      <w:tblPr>
        <w:tblW w:w="102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499"/>
        <w:gridCol w:w="517"/>
        <w:gridCol w:w="985"/>
        <w:gridCol w:w="1420"/>
        <w:gridCol w:w="1352"/>
        <w:gridCol w:w="1352"/>
        <w:gridCol w:w="1352"/>
      </w:tblGrid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D66D04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gramStart"/>
            <w:r w:rsidRPr="00D66D04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План на год.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978A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 xml:space="preserve">План на </w:t>
            </w:r>
            <w:r w:rsidRPr="00D66D04">
              <w:rPr>
                <w:sz w:val="16"/>
                <w:szCs w:val="16"/>
                <w:lang w:val="en-US"/>
              </w:rPr>
              <w:t xml:space="preserve">I </w:t>
            </w:r>
            <w:r w:rsidRPr="00D66D04">
              <w:rPr>
                <w:sz w:val="16"/>
                <w:szCs w:val="16"/>
              </w:rPr>
              <w:t>квартал 20</w:t>
            </w:r>
            <w:r w:rsidR="003978A3" w:rsidRPr="00D66D04">
              <w:rPr>
                <w:sz w:val="16"/>
                <w:szCs w:val="16"/>
              </w:rPr>
              <w:t>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3978A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 xml:space="preserve">Исполнено за </w:t>
            </w:r>
            <w:r w:rsidRPr="00D66D04">
              <w:rPr>
                <w:sz w:val="16"/>
                <w:szCs w:val="16"/>
                <w:lang w:val="en-US"/>
              </w:rPr>
              <w:t xml:space="preserve">I </w:t>
            </w:r>
            <w:r w:rsidRPr="00D66D04">
              <w:rPr>
                <w:sz w:val="16"/>
                <w:szCs w:val="16"/>
              </w:rPr>
              <w:t>квартал 20</w:t>
            </w:r>
            <w:r w:rsidR="003978A3" w:rsidRPr="00D66D04">
              <w:rPr>
                <w:sz w:val="16"/>
                <w:szCs w:val="16"/>
              </w:rPr>
              <w:t>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EA2E7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 xml:space="preserve">% исполнения за </w:t>
            </w:r>
            <w:r w:rsidRPr="00D66D04">
              <w:rPr>
                <w:sz w:val="16"/>
                <w:szCs w:val="16"/>
                <w:lang w:val="en-US"/>
              </w:rPr>
              <w:t>I</w:t>
            </w:r>
            <w:r w:rsidRPr="00D66D04">
              <w:rPr>
                <w:sz w:val="16"/>
                <w:szCs w:val="16"/>
              </w:rPr>
              <w:t xml:space="preserve"> </w:t>
            </w:r>
            <w:proofErr w:type="spellStart"/>
            <w:r w:rsidRPr="00D66D04"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7D" w:rsidRPr="00D66D04" w:rsidRDefault="00EA2E7D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% исполнения к году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 xml:space="preserve">Общегосударственные вопросы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A44F5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1683,0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407,4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407,4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24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96B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1683,0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407,4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407,4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24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EA240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Расходы на обеспечение выборов в представительные органы муниципальных бюджетов РФ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96B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6653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B96BE0">
        <w:trPr>
          <w:trHeight w:val="60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6D04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  <w:p w:rsidR="004C4519" w:rsidRPr="00D66D04" w:rsidRDefault="004C4519" w:rsidP="00330231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96B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-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494,9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E01B4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152,0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152,0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31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80,9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18,9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18,9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23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80,9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18,9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18,9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23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5C3495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64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7,7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77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Предупреждение пожарной ситуации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EA240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07102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pStyle w:val="1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66D04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A0B5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848,7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149,5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149,5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18</w:t>
            </w:r>
          </w:p>
        </w:tc>
      </w:tr>
      <w:tr w:rsidR="00D66D04" w:rsidRPr="00D66D04" w:rsidTr="00B96BE0">
        <w:trPr>
          <w:trHeight w:val="465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EA240E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648,7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261DA8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144,8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144,8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22</w:t>
            </w:r>
          </w:p>
        </w:tc>
      </w:tr>
      <w:tr w:rsidR="00D66D04" w:rsidRPr="00D66D04" w:rsidTr="00B96BE0">
        <w:trPr>
          <w:trHeight w:val="265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 xml:space="preserve">Жилищно – коммунальное хозяйство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20268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29156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 xml:space="preserve">Коммунальное хозяйство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20496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20268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C17A5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20496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96BE0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32,5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F024F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20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D66D04">
              <w:rPr>
                <w:bCs/>
                <w:sz w:val="16"/>
                <w:szCs w:val="16"/>
              </w:rPr>
              <w:t>Другие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32,5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20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57,2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23,6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23,6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41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57,2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23,6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23,6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BA0B52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41</w:t>
            </w: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B96BE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66D04">
              <w:rPr>
                <w:b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13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6D04">
              <w:rPr>
                <w:sz w:val="16"/>
                <w:szCs w:val="16"/>
              </w:rPr>
              <w:t>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jc w:val="center"/>
              <w:rPr>
                <w:sz w:val="16"/>
                <w:szCs w:val="16"/>
              </w:rPr>
            </w:pPr>
          </w:p>
        </w:tc>
      </w:tr>
      <w:tr w:rsidR="00D66D04" w:rsidRPr="00D66D04" w:rsidTr="00B96BE0">
        <w:trPr>
          <w:trHeight w:val="291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 xml:space="preserve">Итого расходов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330231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3318,9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BA0B5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763,7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4C4519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763,7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4C4519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19" w:rsidRPr="00D66D04" w:rsidRDefault="00F024F5" w:rsidP="001E0316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66D04">
              <w:rPr>
                <w:b/>
                <w:bCs/>
                <w:sz w:val="16"/>
                <w:szCs w:val="16"/>
              </w:rPr>
              <w:t>23</w:t>
            </w:r>
          </w:p>
        </w:tc>
      </w:tr>
    </w:tbl>
    <w:p w:rsidR="00F744E0" w:rsidRPr="00D66D04" w:rsidRDefault="00F744E0" w:rsidP="00F744E0">
      <w:pPr>
        <w:pStyle w:val="a3"/>
        <w:jc w:val="left"/>
        <w:rPr>
          <w:szCs w:val="24"/>
        </w:rPr>
      </w:pPr>
    </w:p>
    <w:p w:rsidR="00F744E0" w:rsidRPr="00D66D04" w:rsidRDefault="00D66D04" w:rsidP="00F744E0">
      <w:pPr>
        <w:pStyle w:val="a3"/>
        <w:jc w:val="left"/>
        <w:rPr>
          <w:szCs w:val="24"/>
        </w:rPr>
      </w:pPr>
      <w:proofErr w:type="spellStart"/>
      <w:r>
        <w:rPr>
          <w:szCs w:val="24"/>
        </w:rPr>
        <w:t>И.о</w:t>
      </w:r>
      <w:proofErr w:type="gramStart"/>
      <w:r>
        <w:rPr>
          <w:szCs w:val="24"/>
        </w:rPr>
        <w:t>.</w:t>
      </w:r>
      <w:r w:rsidR="00C17A59" w:rsidRPr="00D66D04">
        <w:rPr>
          <w:szCs w:val="24"/>
        </w:rPr>
        <w:t>Г</w:t>
      </w:r>
      <w:proofErr w:type="gramEnd"/>
      <w:r w:rsidR="00F744E0" w:rsidRPr="00D66D04">
        <w:rPr>
          <w:szCs w:val="24"/>
        </w:rPr>
        <w:t>лав</w:t>
      </w:r>
      <w:r>
        <w:rPr>
          <w:szCs w:val="24"/>
        </w:rPr>
        <w:t>ы</w:t>
      </w:r>
      <w:proofErr w:type="spellEnd"/>
      <w:r w:rsidR="00A80F9D" w:rsidRPr="00D66D04">
        <w:rPr>
          <w:szCs w:val="24"/>
        </w:rPr>
        <w:t xml:space="preserve"> </w:t>
      </w:r>
      <w:r w:rsidR="00F744E0" w:rsidRPr="00D66D04">
        <w:rPr>
          <w:szCs w:val="24"/>
        </w:rPr>
        <w:t xml:space="preserve"> администрации </w:t>
      </w:r>
      <w:proofErr w:type="spellStart"/>
      <w:r w:rsidR="00B2520F" w:rsidRPr="00D66D04">
        <w:rPr>
          <w:szCs w:val="24"/>
        </w:rPr>
        <w:t>Ягановского</w:t>
      </w:r>
      <w:proofErr w:type="spellEnd"/>
      <w:r w:rsidR="00B2520F" w:rsidRPr="00D66D04">
        <w:rPr>
          <w:szCs w:val="24"/>
        </w:rPr>
        <w:t xml:space="preserve"> </w:t>
      </w:r>
      <w:r w:rsidR="00F744E0" w:rsidRPr="00D66D04">
        <w:rPr>
          <w:szCs w:val="24"/>
        </w:rPr>
        <w:t xml:space="preserve">сельсовета                                  </w:t>
      </w:r>
    </w:p>
    <w:p w:rsidR="009D13F2" w:rsidRPr="00D66D04" w:rsidRDefault="00F744E0" w:rsidP="00DE1D6E">
      <w:pPr>
        <w:rPr>
          <w:rStyle w:val="hl41"/>
          <w:b w:val="0"/>
          <w:bCs w:val="0"/>
          <w:sz w:val="24"/>
          <w:szCs w:val="24"/>
        </w:rPr>
      </w:pPr>
      <w:r w:rsidRPr="00D66D04">
        <w:rPr>
          <w:rStyle w:val="hl41"/>
          <w:b w:val="0"/>
          <w:sz w:val="24"/>
          <w:szCs w:val="24"/>
        </w:rPr>
        <w:t xml:space="preserve">Вадинского района Пензенской области                                                </w:t>
      </w:r>
      <w:r w:rsidR="00C17A59" w:rsidRPr="00D66D04">
        <w:rPr>
          <w:rStyle w:val="hl41"/>
          <w:b w:val="0"/>
          <w:sz w:val="24"/>
          <w:szCs w:val="24"/>
        </w:rPr>
        <w:t>А.</w:t>
      </w:r>
      <w:r w:rsidR="00B2520F" w:rsidRPr="00D66D04">
        <w:rPr>
          <w:rStyle w:val="hl41"/>
          <w:b w:val="0"/>
          <w:sz w:val="24"/>
          <w:szCs w:val="24"/>
        </w:rPr>
        <w:t>В</w:t>
      </w:r>
      <w:r w:rsidR="00C17A59" w:rsidRPr="00D66D04">
        <w:rPr>
          <w:rStyle w:val="hl41"/>
          <w:b w:val="0"/>
          <w:sz w:val="24"/>
          <w:szCs w:val="24"/>
        </w:rPr>
        <w:t>.</w:t>
      </w:r>
      <w:r w:rsidR="00B2520F" w:rsidRPr="00D66D04">
        <w:rPr>
          <w:rStyle w:val="hl41"/>
          <w:b w:val="0"/>
          <w:sz w:val="24"/>
          <w:szCs w:val="24"/>
        </w:rPr>
        <w:t>Десятов</w:t>
      </w:r>
    </w:p>
    <w:p w:rsidR="009D13F2" w:rsidRPr="00D66D04" w:rsidRDefault="009D13F2" w:rsidP="00F744E0">
      <w:pPr>
        <w:ind w:firstLine="5760"/>
        <w:jc w:val="right"/>
        <w:rPr>
          <w:rStyle w:val="hl41"/>
          <w:sz w:val="16"/>
          <w:szCs w:val="16"/>
        </w:rPr>
      </w:pPr>
    </w:p>
    <w:p w:rsidR="009D13F2" w:rsidRPr="00D66D04" w:rsidRDefault="009D13F2" w:rsidP="00F5542E">
      <w:pPr>
        <w:rPr>
          <w:rStyle w:val="hl41"/>
          <w:sz w:val="16"/>
          <w:szCs w:val="16"/>
        </w:rPr>
      </w:pPr>
    </w:p>
    <w:p w:rsidR="009D13F2" w:rsidRPr="00DE1D6E" w:rsidRDefault="009D13F2" w:rsidP="00F744E0">
      <w:pPr>
        <w:ind w:firstLine="5760"/>
        <w:jc w:val="right"/>
        <w:rPr>
          <w:rStyle w:val="hl41"/>
          <w:sz w:val="16"/>
          <w:szCs w:val="16"/>
        </w:rPr>
      </w:pPr>
    </w:p>
    <w:sectPr w:rsidR="009D13F2" w:rsidRPr="00DE1D6E" w:rsidSect="00DA28D9">
      <w:pgSz w:w="11906" w:h="16838"/>
      <w:pgMar w:top="851" w:right="851" w:bottom="851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4DF1"/>
    <w:multiLevelType w:val="multilevel"/>
    <w:tmpl w:val="9118CA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53"/>
        </w:tabs>
        <w:ind w:left="853" w:hanging="570"/>
      </w:p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723"/>
        </w:tabs>
        <w:ind w:left="1723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139B"/>
    <w:rsid w:val="0003294D"/>
    <w:rsid w:val="00071021"/>
    <w:rsid w:val="000725C9"/>
    <w:rsid w:val="00075F79"/>
    <w:rsid w:val="000C1E53"/>
    <w:rsid w:val="000C7522"/>
    <w:rsid w:val="000D6C9A"/>
    <w:rsid w:val="000E10C6"/>
    <w:rsid w:val="000F72E7"/>
    <w:rsid w:val="00120268"/>
    <w:rsid w:val="00126C71"/>
    <w:rsid w:val="00187149"/>
    <w:rsid w:val="001A746C"/>
    <w:rsid w:val="001E0316"/>
    <w:rsid w:val="001E330F"/>
    <w:rsid w:val="00204965"/>
    <w:rsid w:val="002202E5"/>
    <w:rsid w:val="002206EF"/>
    <w:rsid w:val="00234034"/>
    <w:rsid w:val="00236F35"/>
    <w:rsid w:val="00261DA8"/>
    <w:rsid w:val="00291566"/>
    <w:rsid w:val="002A2FD8"/>
    <w:rsid w:val="002B5BFC"/>
    <w:rsid w:val="002B7923"/>
    <w:rsid w:val="002F3554"/>
    <w:rsid w:val="00313DE6"/>
    <w:rsid w:val="0032389C"/>
    <w:rsid w:val="00330231"/>
    <w:rsid w:val="00330CB8"/>
    <w:rsid w:val="00343D1D"/>
    <w:rsid w:val="003839C8"/>
    <w:rsid w:val="003978A3"/>
    <w:rsid w:val="003A101C"/>
    <w:rsid w:val="003D6AAA"/>
    <w:rsid w:val="003E2112"/>
    <w:rsid w:val="00410342"/>
    <w:rsid w:val="0044078A"/>
    <w:rsid w:val="0046539C"/>
    <w:rsid w:val="00473118"/>
    <w:rsid w:val="004C01C9"/>
    <w:rsid w:val="004C1A1F"/>
    <w:rsid w:val="004C4519"/>
    <w:rsid w:val="004D35ED"/>
    <w:rsid w:val="004E1248"/>
    <w:rsid w:val="00526936"/>
    <w:rsid w:val="00530CFE"/>
    <w:rsid w:val="005801B4"/>
    <w:rsid w:val="005A5109"/>
    <w:rsid w:val="005A6776"/>
    <w:rsid w:val="005B0184"/>
    <w:rsid w:val="005B619F"/>
    <w:rsid w:val="005C3495"/>
    <w:rsid w:val="005C3F87"/>
    <w:rsid w:val="005D2A80"/>
    <w:rsid w:val="005D625B"/>
    <w:rsid w:val="005E200F"/>
    <w:rsid w:val="005E4953"/>
    <w:rsid w:val="006537D6"/>
    <w:rsid w:val="0065388F"/>
    <w:rsid w:val="006602BC"/>
    <w:rsid w:val="00660E9D"/>
    <w:rsid w:val="00663231"/>
    <w:rsid w:val="00665319"/>
    <w:rsid w:val="006D1C74"/>
    <w:rsid w:val="006E087A"/>
    <w:rsid w:val="00741D60"/>
    <w:rsid w:val="00772981"/>
    <w:rsid w:val="00791E5A"/>
    <w:rsid w:val="0079303E"/>
    <w:rsid w:val="007B5545"/>
    <w:rsid w:val="007D4A13"/>
    <w:rsid w:val="007F7DA2"/>
    <w:rsid w:val="00807E96"/>
    <w:rsid w:val="0087139B"/>
    <w:rsid w:val="00892ABD"/>
    <w:rsid w:val="008B3862"/>
    <w:rsid w:val="008B72AF"/>
    <w:rsid w:val="008C62E2"/>
    <w:rsid w:val="008E127E"/>
    <w:rsid w:val="009042D7"/>
    <w:rsid w:val="0090779E"/>
    <w:rsid w:val="009477BC"/>
    <w:rsid w:val="00967746"/>
    <w:rsid w:val="009C5DC7"/>
    <w:rsid w:val="009D13F2"/>
    <w:rsid w:val="009D7E34"/>
    <w:rsid w:val="009F2BA5"/>
    <w:rsid w:val="00A2748B"/>
    <w:rsid w:val="00A40C9D"/>
    <w:rsid w:val="00A44F56"/>
    <w:rsid w:val="00A72084"/>
    <w:rsid w:val="00A7381E"/>
    <w:rsid w:val="00A80F9D"/>
    <w:rsid w:val="00A86A82"/>
    <w:rsid w:val="00A909A9"/>
    <w:rsid w:val="00A94E1B"/>
    <w:rsid w:val="00AA19B4"/>
    <w:rsid w:val="00AF2268"/>
    <w:rsid w:val="00B15866"/>
    <w:rsid w:val="00B17D5D"/>
    <w:rsid w:val="00B2520F"/>
    <w:rsid w:val="00B339E2"/>
    <w:rsid w:val="00B55EC4"/>
    <w:rsid w:val="00B60A6B"/>
    <w:rsid w:val="00B96BE0"/>
    <w:rsid w:val="00BA0B52"/>
    <w:rsid w:val="00BC0A83"/>
    <w:rsid w:val="00BE30BD"/>
    <w:rsid w:val="00BF5101"/>
    <w:rsid w:val="00C05D82"/>
    <w:rsid w:val="00C17A59"/>
    <w:rsid w:val="00C44310"/>
    <w:rsid w:val="00C7297E"/>
    <w:rsid w:val="00C846FF"/>
    <w:rsid w:val="00D34696"/>
    <w:rsid w:val="00D43C0E"/>
    <w:rsid w:val="00D57D66"/>
    <w:rsid w:val="00D60370"/>
    <w:rsid w:val="00D66D04"/>
    <w:rsid w:val="00DA28D9"/>
    <w:rsid w:val="00DB0E34"/>
    <w:rsid w:val="00DD668D"/>
    <w:rsid w:val="00DE1D6E"/>
    <w:rsid w:val="00DE7814"/>
    <w:rsid w:val="00DF17C5"/>
    <w:rsid w:val="00E01B46"/>
    <w:rsid w:val="00E05E5B"/>
    <w:rsid w:val="00E35657"/>
    <w:rsid w:val="00E503D8"/>
    <w:rsid w:val="00E52F9A"/>
    <w:rsid w:val="00E67F72"/>
    <w:rsid w:val="00E90A04"/>
    <w:rsid w:val="00EA240E"/>
    <w:rsid w:val="00EA2E7D"/>
    <w:rsid w:val="00EB6DA9"/>
    <w:rsid w:val="00EC2DFD"/>
    <w:rsid w:val="00F024F5"/>
    <w:rsid w:val="00F168FC"/>
    <w:rsid w:val="00F215E9"/>
    <w:rsid w:val="00F5542E"/>
    <w:rsid w:val="00F744E0"/>
    <w:rsid w:val="00F90C48"/>
    <w:rsid w:val="00FA0828"/>
    <w:rsid w:val="00FB62EB"/>
    <w:rsid w:val="00FC39EB"/>
    <w:rsid w:val="00FE5BC4"/>
    <w:rsid w:val="00FF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13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7139B"/>
    <w:pPr>
      <w:keepNext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3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87139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rsid w:val="0087139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713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87139B"/>
    <w:pPr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character" w:customStyle="1" w:styleId="hl41">
    <w:name w:val="hl41"/>
    <w:basedOn w:val="a0"/>
    <w:rsid w:val="0087139B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8713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713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87139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6">
    <w:name w:val="No Spacing"/>
    <w:uiPriority w:val="1"/>
    <w:qFormat/>
    <w:rsid w:val="008713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3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13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7139B"/>
    <w:pPr>
      <w:keepNext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3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87139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rsid w:val="0087139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713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87139B"/>
    <w:pPr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character" w:customStyle="1" w:styleId="hl41">
    <w:name w:val="hl41"/>
    <w:basedOn w:val="a0"/>
    <w:rsid w:val="0087139B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8713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713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87139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6">
    <w:name w:val="No Spacing"/>
    <w:uiPriority w:val="1"/>
    <w:qFormat/>
    <w:rsid w:val="008713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3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9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1E286-FE52-47F6-88FC-CFAB294C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17</cp:revision>
  <cp:lastPrinted>2020-05-28T17:40:00Z</cp:lastPrinted>
  <dcterms:created xsi:type="dcterms:W3CDTF">2019-05-06T04:00:00Z</dcterms:created>
  <dcterms:modified xsi:type="dcterms:W3CDTF">2020-05-29T03:14:00Z</dcterms:modified>
</cp:coreProperties>
</file>